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54" w:rsidRDefault="00622154" w:rsidP="000C5F2F">
      <w:pPr>
        <w:pStyle w:val="Ttulo1"/>
        <w:jc w:val="both"/>
        <w:rPr>
          <w:rFonts w:asciiTheme="minorHAnsi" w:hAnsiTheme="minorHAnsi" w:cstheme="minorHAnsi"/>
          <w:color w:val="4F6228" w:themeColor="accent3" w:themeShade="80"/>
          <w:sz w:val="36"/>
          <w:szCs w:val="36"/>
        </w:rPr>
      </w:pPr>
    </w:p>
    <w:p w:rsidR="007079A3" w:rsidRPr="000C5F2F" w:rsidRDefault="00355B8E" w:rsidP="000C5F2F">
      <w:pPr>
        <w:pStyle w:val="Ttulo1"/>
        <w:jc w:val="both"/>
        <w:rPr>
          <w:rFonts w:asciiTheme="minorHAnsi" w:hAnsiTheme="minorHAnsi" w:cstheme="minorHAnsi"/>
          <w:color w:val="4F6228" w:themeColor="accent3" w:themeShade="80"/>
          <w:sz w:val="24"/>
          <w:szCs w:val="36"/>
        </w:rPr>
      </w:pPr>
      <w:r>
        <w:rPr>
          <w:rFonts w:asciiTheme="minorHAnsi" w:hAnsiTheme="minorHAnsi" w:cstheme="minorHAnsi"/>
          <w:color w:val="4F6228" w:themeColor="accent3" w:themeShade="80"/>
          <w:sz w:val="36"/>
          <w:szCs w:val="36"/>
        </w:rPr>
        <w:t xml:space="preserve">Beca </w:t>
      </w:r>
      <w:r w:rsidR="00B36849">
        <w:rPr>
          <w:rFonts w:asciiTheme="minorHAnsi" w:hAnsiTheme="minorHAnsi" w:cstheme="minorHAnsi"/>
          <w:color w:val="4F6228" w:themeColor="accent3" w:themeShade="80"/>
          <w:sz w:val="36"/>
          <w:szCs w:val="36"/>
        </w:rPr>
        <w:t xml:space="preserve">completa </w:t>
      </w:r>
      <w:r>
        <w:rPr>
          <w:rFonts w:asciiTheme="minorHAnsi" w:hAnsiTheme="minorHAnsi" w:cstheme="minorHAnsi"/>
          <w:color w:val="4F6228" w:themeColor="accent3" w:themeShade="80"/>
          <w:sz w:val="36"/>
          <w:szCs w:val="36"/>
        </w:rPr>
        <w:t xml:space="preserve">para </w:t>
      </w:r>
      <w:r w:rsidR="000C5F2F">
        <w:rPr>
          <w:rFonts w:asciiTheme="minorHAnsi" w:hAnsiTheme="minorHAnsi" w:cstheme="minorHAnsi"/>
          <w:color w:val="4F6228" w:themeColor="accent3" w:themeShade="80"/>
          <w:sz w:val="36"/>
          <w:szCs w:val="36"/>
        </w:rPr>
        <w:t>curso: Idóneo en</w:t>
      </w:r>
      <w:r>
        <w:rPr>
          <w:rFonts w:asciiTheme="minorHAnsi" w:hAnsiTheme="minorHAnsi" w:cstheme="minorHAnsi"/>
          <w:color w:val="4F6228" w:themeColor="accent3" w:themeShade="80"/>
          <w:sz w:val="36"/>
          <w:szCs w:val="36"/>
        </w:rPr>
        <w:t xml:space="preserve"> manejo post cosecha de granos</w:t>
      </w:r>
      <w:r w:rsidR="000C5F2F">
        <w:rPr>
          <w:rFonts w:asciiTheme="minorHAnsi" w:hAnsiTheme="minorHAnsi" w:cstheme="minorHAnsi"/>
          <w:color w:val="4F6228" w:themeColor="accent3" w:themeShade="80"/>
          <w:sz w:val="36"/>
          <w:szCs w:val="36"/>
        </w:rPr>
        <w:t xml:space="preserve"> 20</w:t>
      </w:r>
      <w:r w:rsidR="00FA657B">
        <w:rPr>
          <w:rFonts w:asciiTheme="minorHAnsi" w:hAnsiTheme="minorHAnsi" w:cstheme="minorHAnsi"/>
          <w:color w:val="4F6228" w:themeColor="accent3" w:themeShade="80"/>
          <w:sz w:val="36"/>
          <w:szCs w:val="36"/>
        </w:rPr>
        <w:t>21</w:t>
      </w:r>
    </w:p>
    <w:p w:rsidR="007079A3" w:rsidRDefault="007079A3" w:rsidP="000C5F2F">
      <w:pPr>
        <w:rPr>
          <w:rFonts w:ascii="Arial" w:hAnsi="Arial" w:cs="Arial"/>
          <w:b/>
        </w:rPr>
      </w:pPr>
    </w:p>
    <w:p w:rsidR="007079A3" w:rsidRDefault="007079A3" w:rsidP="007079A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FICHA DE POSTULACIÓN </w:t>
      </w:r>
    </w:p>
    <w:p w:rsidR="00622154" w:rsidRPr="00622154" w:rsidRDefault="00622154" w:rsidP="007079A3">
      <w:pPr>
        <w:jc w:val="center"/>
        <w:rPr>
          <w:rFonts w:asciiTheme="minorHAnsi" w:hAnsiTheme="minorHAnsi" w:cstheme="minorHAnsi"/>
        </w:rPr>
      </w:pPr>
      <w:r w:rsidRPr="00622154">
        <w:rPr>
          <w:rFonts w:asciiTheme="minorHAnsi" w:hAnsiTheme="minorHAnsi" w:cstheme="minorHAnsi"/>
        </w:rPr>
        <w:t xml:space="preserve">(Esta ficha se debe enviar completa al correo </w:t>
      </w:r>
      <w:hyperlink r:id="rId6" w:history="1">
        <w:r w:rsidRPr="00622154">
          <w:rPr>
            <w:rStyle w:val="Hipervnculo"/>
            <w:rFonts w:asciiTheme="minorHAnsi" w:hAnsiTheme="minorHAnsi" w:cstheme="minorHAnsi"/>
          </w:rPr>
          <w:t>secretaria@caf.org.uy</w:t>
        </w:r>
      </w:hyperlink>
      <w:r w:rsidRPr="00622154">
        <w:rPr>
          <w:rFonts w:asciiTheme="minorHAnsi" w:hAnsiTheme="minorHAnsi" w:cstheme="minorHAnsi"/>
        </w:rPr>
        <w:t xml:space="preserve"> antes del 20 de mayo)</w:t>
      </w:r>
    </w:p>
    <w:p w:rsidR="007079A3" w:rsidRPr="008913E3" w:rsidRDefault="007079A3" w:rsidP="007079A3">
      <w:pPr>
        <w:jc w:val="center"/>
        <w:rPr>
          <w:rFonts w:asciiTheme="minorHAnsi" w:hAnsiTheme="minorHAnsi" w:cstheme="minorHAnsi"/>
          <w:b/>
        </w:rPr>
      </w:pPr>
    </w:p>
    <w:tbl>
      <w:tblPr>
        <w:tblW w:w="97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9"/>
        <w:gridCol w:w="540"/>
        <w:gridCol w:w="2226"/>
        <w:gridCol w:w="465"/>
        <w:gridCol w:w="2882"/>
      </w:tblGrid>
      <w:tr w:rsidR="007079A3" w:rsidRPr="008913E3" w:rsidTr="007079A3">
        <w:tc>
          <w:tcPr>
            <w:tcW w:w="3599" w:type="dxa"/>
          </w:tcPr>
          <w:p w:rsidR="007079A3" w:rsidRPr="008913E3" w:rsidRDefault="007079A3" w:rsidP="001F7AF9">
            <w:pPr>
              <w:jc w:val="right"/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>Nombre y apellido</w:t>
            </w:r>
          </w:p>
        </w:tc>
        <w:tc>
          <w:tcPr>
            <w:tcW w:w="6113" w:type="dxa"/>
            <w:gridSpan w:val="4"/>
          </w:tcPr>
          <w:p w:rsidR="007079A3" w:rsidRDefault="007079A3" w:rsidP="007079A3">
            <w:pPr>
              <w:jc w:val="center"/>
              <w:rPr>
                <w:rFonts w:asciiTheme="minorHAnsi" w:hAnsiTheme="minorHAnsi" w:cstheme="minorHAnsi"/>
              </w:rPr>
            </w:pPr>
          </w:p>
          <w:p w:rsidR="00586487" w:rsidRPr="008913E3" w:rsidRDefault="00586487" w:rsidP="007079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79A3" w:rsidRPr="008913E3" w:rsidTr="007079A3">
        <w:tc>
          <w:tcPr>
            <w:tcW w:w="3599" w:type="dxa"/>
          </w:tcPr>
          <w:p w:rsidR="007079A3" w:rsidRPr="008913E3" w:rsidRDefault="007079A3" w:rsidP="001F7AF9">
            <w:pPr>
              <w:jc w:val="right"/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>Fecha de nacimiento</w:t>
            </w:r>
          </w:p>
        </w:tc>
        <w:tc>
          <w:tcPr>
            <w:tcW w:w="6113" w:type="dxa"/>
            <w:gridSpan w:val="4"/>
          </w:tcPr>
          <w:p w:rsidR="007079A3" w:rsidRPr="008913E3" w:rsidRDefault="007079A3" w:rsidP="001F7AF9">
            <w:pPr>
              <w:jc w:val="center"/>
              <w:rPr>
                <w:rFonts w:asciiTheme="minorHAnsi" w:hAnsiTheme="minorHAnsi" w:cstheme="minorHAnsi"/>
              </w:rPr>
            </w:pPr>
          </w:p>
          <w:p w:rsidR="007079A3" w:rsidRPr="008913E3" w:rsidRDefault="007079A3" w:rsidP="001F7A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79A3" w:rsidRPr="008913E3" w:rsidTr="007079A3">
        <w:tc>
          <w:tcPr>
            <w:tcW w:w="3599" w:type="dxa"/>
          </w:tcPr>
          <w:p w:rsidR="007079A3" w:rsidRPr="008913E3" w:rsidRDefault="007079A3" w:rsidP="001F7AF9">
            <w:pPr>
              <w:jc w:val="right"/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>C.I.</w:t>
            </w:r>
          </w:p>
        </w:tc>
        <w:tc>
          <w:tcPr>
            <w:tcW w:w="6113" w:type="dxa"/>
            <w:gridSpan w:val="4"/>
          </w:tcPr>
          <w:p w:rsidR="007079A3" w:rsidRPr="008913E3" w:rsidRDefault="007079A3" w:rsidP="007079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79A3" w:rsidRPr="008913E3" w:rsidTr="007079A3">
        <w:tc>
          <w:tcPr>
            <w:tcW w:w="3599" w:type="dxa"/>
          </w:tcPr>
          <w:p w:rsidR="007079A3" w:rsidRPr="008913E3" w:rsidRDefault="007079A3" w:rsidP="001F7AF9">
            <w:pPr>
              <w:jc w:val="right"/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113" w:type="dxa"/>
            <w:gridSpan w:val="4"/>
          </w:tcPr>
          <w:p w:rsidR="007079A3" w:rsidRPr="008913E3" w:rsidRDefault="007079A3" w:rsidP="007079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79A3" w:rsidRPr="008913E3" w:rsidTr="007079A3">
        <w:tc>
          <w:tcPr>
            <w:tcW w:w="3599" w:type="dxa"/>
          </w:tcPr>
          <w:p w:rsidR="007079A3" w:rsidRPr="008913E3" w:rsidRDefault="007079A3" w:rsidP="001F7AF9">
            <w:pPr>
              <w:jc w:val="right"/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>Celular</w:t>
            </w:r>
          </w:p>
        </w:tc>
        <w:tc>
          <w:tcPr>
            <w:tcW w:w="6113" w:type="dxa"/>
            <w:gridSpan w:val="4"/>
          </w:tcPr>
          <w:p w:rsidR="007079A3" w:rsidRPr="008913E3" w:rsidRDefault="007079A3" w:rsidP="001F7A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79A3" w:rsidRPr="008913E3" w:rsidTr="007079A3">
        <w:tc>
          <w:tcPr>
            <w:tcW w:w="3599" w:type="dxa"/>
          </w:tcPr>
          <w:p w:rsidR="007079A3" w:rsidRPr="008913E3" w:rsidRDefault="007079A3" w:rsidP="001F7AF9">
            <w:pPr>
              <w:jc w:val="right"/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>Ciudad - Departamento</w:t>
            </w:r>
          </w:p>
        </w:tc>
        <w:tc>
          <w:tcPr>
            <w:tcW w:w="6113" w:type="dxa"/>
            <w:gridSpan w:val="4"/>
          </w:tcPr>
          <w:p w:rsidR="007079A3" w:rsidRPr="008913E3" w:rsidRDefault="007079A3" w:rsidP="007079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79A3" w:rsidRPr="008913E3" w:rsidTr="007079A3">
        <w:tc>
          <w:tcPr>
            <w:tcW w:w="3599" w:type="dxa"/>
          </w:tcPr>
          <w:p w:rsidR="007079A3" w:rsidRPr="008913E3" w:rsidRDefault="007079A3" w:rsidP="00622154">
            <w:pPr>
              <w:jc w:val="right"/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 xml:space="preserve">Cooperativa  </w:t>
            </w:r>
            <w:r w:rsidR="00622154">
              <w:rPr>
                <w:rFonts w:asciiTheme="minorHAnsi" w:hAnsiTheme="minorHAnsi" w:cstheme="minorHAnsi"/>
              </w:rPr>
              <w:t>en la que trabaja</w:t>
            </w:r>
          </w:p>
        </w:tc>
        <w:tc>
          <w:tcPr>
            <w:tcW w:w="6113" w:type="dxa"/>
            <w:gridSpan w:val="4"/>
          </w:tcPr>
          <w:p w:rsidR="007079A3" w:rsidRDefault="007079A3" w:rsidP="007079A3">
            <w:pPr>
              <w:jc w:val="center"/>
              <w:rPr>
                <w:rFonts w:asciiTheme="minorHAnsi" w:hAnsiTheme="minorHAnsi" w:cstheme="minorHAnsi"/>
              </w:rPr>
            </w:pPr>
          </w:p>
          <w:p w:rsidR="00586487" w:rsidRPr="008913E3" w:rsidRDefault="00586487" w:rsidP="007079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79A3" w:rsidRPr="008913E3" w:rsidTr="007079A3">
        <w:tc>
          <w:tcPr>
            <w:tcW w:w="3599" w:type="dxa"/>
          </w:tcPr>
          <w:p w:rsidR="007079A3" w:rsidRPr="008913E3" w:rsidRDefault="007079A3" w:rsidP="00406471">
            <w:pPr>
              <w:jc w:val="right"/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>Formación máxima finalizada</w:t>
            </w:r>
          </w:p>
        </w:tc>
        <w:tc>
          <w:tcPr>
            <w:tcW w:w="540" w:type="dxa"/>
          </w:tcPr>
          <w:p w:rsidR="007079A3" w:rsidRPr="008913E3" w:rsidRDefault="007079A3" w:rsidP="001F7A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6" w:type="dxa"/>
          </w:tcPr>
          <w:p w:rsidR="007079A3" w:rsidRPr="008913E3" w:rsidRDefault="007F3DCF" w:rsidP="001F7A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Primaria</w:t>
            </w:r>
          </w:p>
        </w:tc>
        <w:tc>
          <w:tcPr>
            <w:tcW w:w="465" w:type="dxa"/>
          </w:tcPr>
          <w:p w:rsidR="007079A3" w:rsidRPr="008913E3" w:rsidRDefault="007079A3" w:rsidP="001F7A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</w:tcPr>
          <w:p w:rsidR="007079A3" w:rsidRPr="008913E3" w:rsidRDefault="007079A3" w:rsidP="001A6E8F">
            <w:pPr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>Secundaria</w:t>
            </w:r>
          </w:p>
        </w:tc>
      </w:tr>
      <w:tr w:rsidR="007079A3" w:rsidRPr="008913E3" w:rsidTr="007079A3">
        <w:tc>
          <w:tcPr>
            <w:tcW w:w="3599" w:type="dxa"/>
          </w:tcPr>
          <w:p w:rsidR="007079A3" w:rsidRPr="008913E3" w:rsidRDefault="007079A3" w:rsidP="001F7A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:rsidR="007079A3" w:rsidRPr="008913E3" w:rsidRDefault="007079A3" w:rsidP="001F7AF9">
            <w:pPr>
              <w:jc w:val="center"/>
              <w:rPr>
                <w:rFonts w:asciiTheme="minorHAnsi" w:hAnsiTheme="minorHAnsi" w:cstheme="minorHAnsi"/>
              </w:rPr>
            </w:pPr>
          </w:p>
          <w:p w:rsidR="007079A3" w:rsidRPr="008913E3" w:rsidRDefault="007079A3" w:rsidP="001F7A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6" w:type="dxa"/>
          </w:tcPr>
          <w:p w:rsidR="007079A3" w:rsidRPr="008913E3" w:rsidRDefault="007079A3" w:rsidP="001F7AF9">
            <w:pPr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 xml:space="preserve">Terciario no </w:t>
            </w:r>
          </w:p>
          <w:p w:rsidR="007079A3" w:rsidRPr="008913E3" w:rsidRDefault="007079A3" w:rsidP="001F7AF9">
            <w:pPr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>universitario</w:t>
            </w:r>
          </w:p>
        </w:tc>
        <w:tc>
          <w:tcPr>
            <w:tcW w:w="465" w:type="dxa"/>
          </w:tcPr>
          <w:p w:rsidR="007079A3" w:rsidRPr="008913E3" w:rsidRDefault="007079A3" w:rsidP="001F7A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</w:tcPr>
          <w:p w:rsidR="007079A3" w:rsidRPr="008913E3" w:rsidRDefault="00687FDE" w:rsidP="001F7A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Terciario</w:t>
            </w:r>
          </w:p>
        </w:tc>
      </w:tr>
      <w:tr w:rsidR="007079A3" w:rsidRPr="008913E3" w:rsidTr="007079A3">
        <w:tc>
          <w:tcPr>
            <w:tcW w:w="3599" w:type="dxa"/>
          </w:tcPr>
          <w:p w:rsidR="007079A3" w:rsidRPr="008913E3" w:rsidRDefault="007079A3" w:rsidP="001F7AF9">
            <w:pPr>
              <w:jc w:val="right"/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>Profesión u ocupación</w:t>
            </w:r>
            <w:r w:rsidR="00622154">
              <w:rPr>
                <w:rFonts w:asciiTheme="minorHAnsi" w:hAnsiTheme="minorHAnsi" w:cstheme="minorHAnsi"/>
              </w:rPr>
              <w:t xml:space="preserve"> dentro de la cooperativa:</w:t>
            </w:r>
          </w:p>
        </w:tc>
        <w:tc>
          <w:tcPr>
            <w:tcW w:w="6113" w:type="dxa"/>
            <w:gridSpan w:val="4"/>
          </w:tcPr>
          <w:p w:rsidR="007079A3" w:rsidRPr="008913E3" w:rsidRDefault="007079A3" w:rsidP="007079A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79A3" w:rsidRPr="008913E3" w:rsidTr="007079A3">
        <w:tc>
          <w:tcPr>
            <w:tcW w:w="3599" w:type="dxa"/>
          </w:tcPr>
          <w:p w:rsidR="007079A3" w:rsidRPr="008913E3" w:rsidRDefault="007079A3" w:rsidP="0080228A">
            <w:pPr>
              <w:jc w:val="right"/>
              <w:rPr>
                <w:rFonts w:asciiTheme="minorHAnsi" w:hAnsiTheme="minorHAnsi" w:cstheme="minorHAnsi"/>
              </w:rPr>
            </w:pPr>
            <w:r w:rsidRPr="008913E3">
              <w:rPr>
                <w:rFonts w:asciiTheme="minorHAnsi" w:hAnsiTheme="minorHAnsi" w:cstheme="minorHAnsi"/>
              </w:rPr>
              <w:t>¿Por qué consideras que tu par</w:t>
            </w:r>
            <w:r w:rsidR="0080228A">
              <w:rPr>
                <w:rFonts w:asciiTheme="minorHAnsi" w:hAnsiTheme="minorHAnsi" w:cstheme="minorHAnsi"/>
              </w:rPr>
              <w:t>ticipación es importante en esta capacitación</w:t>
            </w:r>
            <w:r w:rsidRPr="008913E3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113" w:type="dxa"/>
            <w:gridSpan w:val="4"/>
          </w:tcPr>
          <w:p w:rsidR="007079A3" w:rsidRPr="008913E3" w:rsidRDefault="007079A3" w:rsidP="001F7AF9">
            <w:pPr>
              <w:rPr>
                <w:rFonts w:asciiTheme="minorHAnsi" w:hAnsiTheme="minorHAnsi" w:cstheme="minorHAnsi"/>
              </w:rPr>
            </w:pPr>
          </w:p>
        </w:tc>
      </w:tr>
    </w:tbl>
    <w:p w:rsidR="007079A3" w:rsidRPr="008913E3" w:rsidRDefault="007079A3" w:rsidP="007079A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A34915" w:rsidRPr="00A34915" w:rsidRDefault="00355B8E" w:rsidP="00A3491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curso “Idóneo en manejo post cosecha de granos”, es organizado por CAF y por la Dirección Nacional de Servicios Agrícolas (MGAP). </w:t>
      </w:r>
      <w:r w:rsidR="00D6581E" w:rsidRPr="00D6581E">
        <w:rPr>
          <w:rFonts w:asciiTheme="minorHAnsi" w:hAnsiTheme="minorHAnsi"/>
        </w:rPr>
        <w:t>Está compuesto por cuatro módulos: Introducción, Técnicas de Laboratorio, Recibo y almacenamiento, y Control y manejo de plagas.</w:t>
      </w:r>
      <w:r w:rsidR="00622154">
        <w:rPr>
          <w:rFonts w:asciiTheme="minorHAnsi" w:hAnsiTheme="minorHAnsi"/>
        </w:rPr>
        <w:t xml:space="preserve"> </w:t>
      </w:r>
      <w:r w:rsidR="00A34915" w:rsidRPr="00A34915">
        <w:rPr>
          <w:rFonts w:asciiTheme="minorHAnsi" w:hAnsiTheme="minorHAnsi"/>
        </w:rPr>
        <w:t xml:space="preserve">El módulo I “Introducción” se realizará </w:t>
      </w:r>
      <w:r w:rsidR="00A34915" w:rsidRPr="00A34915">
        <w:rPr>
          <w:rFonts w:asciiTheme="minorHAnsi" w:hAnsiTheme="minorHAnsi"/>
          <w:b/>
        </w:rPr>
        <w:t>DE FORMA VIRTUAL</w:t>
      </w:r>
      <w:r w:rsidR="00A34915" w:rsidRPr="00A34915">
        <w:rPr>
          <w:rFonts w:asciiTheme="minorHAnsi" w:hAnsiTheme="minorHAnsi"/>
        </w:rPr>
        <w:t xml:space="preserve"> los jueves y viernes 10, 11, 17 y 18 de junio, de 9 a 17.30 horas. </w:t>
      </w:r>
    </w:p>
    <w:p w:rsidR="00A34915" w:rsidRPr="00A34915" w:rsidRDefault="00A34915" w:rsidP="00A34915">
      <w:pPr>
        <w:jc w:val="both"/>
        <w:rPr>
          <w:rFonts w:asciiTheme="minorHAnsi" w:hAnsiTheme="minorHAnsi"/>
        </w:rPr>
      </w:pPr>
    </w:p>
    <w:p w:rsidR="00A34915" w:rsidRDefault="00A34915" w:rsidP="00A34915">
      <w:pPr>
        <w:jc w:val="both"/>
        <w:rPr>
          <w:rFonts w:asciiTheme="minorHAnsi" w:hAnsiTheme="minorHAnsi"/>
        </w:rPr>
      </w:pPr>
      <w:r w:rsidRPr="00A34915">
        <w:rPr>
          <w:rFonts w:asciiTheme="minorHAnsi" w:hAnsiTheme="minorHAnsi"/>
        </w:rPr>
        <w:t xml:space="preserve">El Módulo II “Técnicas de Laboratorio” se realizará entre julio y agosto en formato semipresencial (teóricos virtuales y prácticas presenciales); el Módulo III “Recibo y almacenamiento” se dictará entre agosto y septiembre en formato semipresencial (teóricos virtuales con salidas a campo); y el Módulo IV “Control y manejo de plagas” se hará entre septiembre y octubre, de forma semipresencial (teóricos virtuales y prácticas presenciales). </w:t>
      </w:r>
    </w:p>
    <w:p w:rsidR="00355B8E" w:rsidRPr="000C5F2F" w:rsidRDefault="0039687F" w:rsidP="00355B8E">
      <w:pPr>
        <w:spacing w:before="100" w:beforeAutospacing="1"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</w:rPr>
        <w:t xml:space="preserve">Atención: </w:t>
      </w:r>
      <w:r w:rsidR="00355B8E" w:rsidRPr="0080228A">
        <w:rPr>
          <w:rFonts w:asciiTheme="minorHAnsi" w:hAnsiTheme="minorHAnsi"/>
          <w:b/>
          <w:sz w:val="28"/>
        </w:rPr>
        <w:t>La beca bri</w:t>
      </w:r>
      <w:r w:rsidR="000C5F2F">
        <w:rPr>
          <w:rFonts w:asciiTheme="minorHAnsi" w:hAnsiTheme="minorHAnsi"/>
          <w:b/>
          <w:sz w:val="28"/>
        </w:rPr>
        <w:t>ndada por CAF cubre el costo de los 4</w:t>
      </w:r>
      <w:r w:rsidR="00355B8E" w:rsidRPr="0080228A">
        <w:rPr>
          <w:rFonts w:asciiTheme="minorHAnsi" w:hAnsiTheme="minorHAnsi"/>
          <w:b/>
          <w:sz w:val="28"/>
        </w:rPr>
        <w:t xml:space="preserve"> módulo</w:t>
      </w:r>
      <w:r w:rsidR="000C5F2F">
        <w:rPr>
          <w:rFonts w:asciiTheme="minorHAnsi" w:hAnsiTheme="minorHAnsi"/>
          <w:b/>
          <w:sz w:val="28"/>
        </w:rPr>
        <w:t>s</w:t>
      </w:r>
      <w:r w:rsidR="00355B8E" w:rsidRPr="00C21F8D">
        <w:rPr>
          <w:rFonts w:asciiTheme="minorHAnsi" w:hAnsiTheme="minorHAnsi"/>
          <w:sz w:val="28"/>
        </w:rPr>
        <w:t>.</w:t>
      </w:r>
      <w:r w:rsidR="00355B8E" w:rsidRPr="0080228A">
        <w:rPr>
          <w:rFonts w:asciiTheme="minorHAnsi" w:hAnsiTheme="minorHAnsi"/>
          <w:b/>
          <w:sz w:val="28"/>
        </w:rPr>
        <w:t xml:space="preserve"> </w:t>
      </w:r>
    </w:p>
    <w:sectPr w:rsidR="00355B8E" w:rsidRPr="000C5F2F" w:rsidSect="006334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C0" w:rsidRDefault="00956BC0" w:rsidP="007079A3">
      <w:r>
        <w:separator/>
      </w:r>
    </w:p>
  </w:endnote>
  <w:endnote w:type="continuationSeparator" w:id="0">
    <w:p w:rsidR="00956BC0" w:rsidRDefault="00956BC0" w:rsidP="00707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C0" w:rsidRDefault="00956BC0" w:rsidP="007079A3">
      <w:r>
        <w:separator/>
      </w:r>
    </w:p>
  </w:footnote>
  <w:footnote w:type="continuationSeparator" w:id="0">
    <w:p w:rsidR="00956BC0" w:rsidRDefault="00956BC0" w:rsidP="00707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9A3" w:rsidRDefault="007079A3">
    <w:pPr>
      <w:pStyle w:val="Encabezado"/>
    </w:pPr>
    <w:r w:rsidRPr="007079A3">
      <w:rPr>
        <w:noProof/>
        <w:lang w:val="es-UY" w:eastAsia="es-UY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-285115</wp:posOffset>
          </wp:positionH>
          <wp:positionV relativeFrom="paragraph">
            <wp:posOffset>-109855</wp:posOffset>
          </wp:positionV>
          <wp:extent cx="1031240" cy="1094740"/>
          <wp:effectExtent l="19050" t="0" r="0" b="0"/>
          <wp:wrapThrough wrapText="bothSides">
            <wp:wrapPolygon edited="0">
              <wp:start x="-399" y="0"/>
              <wp:lineTo x="-399" y="21049"/>
              <wp:lineTo x="21547" y="21049"/>
              <wp:lineTo x="21547" y="0"/>
              <wp:lineTo x="-399" y="0"/>
            </wp:wrapPolygon>
          </wp:wrapThrough>
          <wp:docPr id="1" name="Imagen 2" descr="Logo CAF BAJA RESOLU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F BAJA RESOLUCIO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094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9A3"/>
    <w:rsid w:val="000C5F2F"/>
    <w:rsid w:val="001A6E8F"/>
    <w:rsid w:val="001A7315"/>
    <w:rsid w:val="002672BA"/>
    <w:rsid w:val="002D532C"/>
    <w:rsid w:val="002D6ED2"/>
    <w:rsid w:val="0032241A"/>
    <w:rsid w:val="00355B8E"/>
    <w:rsid w:val="0039687F"/>
    <w:rsid w:val="00404B51"/>
    <w:rsid w:val="00406471"/>
    <w:rsid w:val="004C3D12"/>
    <w:rsid w:val="004F661A"/>
    <w:rsid w:val="00586487"/>
    <w:rsid w:val="005911EF"/>
    <w:rsid w:val="005F7557"/>
    <w:rsid w:val="006128A3"/>
    <w:rsid w:val="00622154"/>
    <w:rsid w:val="006334D0"/>
    <w:rsid w:val="006558DC"/>
    <w:rsid w:val="00687FDE"/>
    <w:rsid w:val="007079A3"/>
    <w:rsid w:val="007212B6"/>
    <w:rsid w:val="00721AC5"/>
    <w:rsid w:val="0078496A"/>
    <w:rsid w:val="007F3DCF"/>
    <w:rsid w:val="0080228A"/>
    <w:rsid w:val="008E571F"/>
    <w:rsid w:val="00951948"/>
    <w:rsid w:val="00956BC0"/>
    <w:rsid w:val="00A34915"/>
    <w:rsid w:val="00A9417F"/>
    <w:rsid w:val="00B36849"/>
    <w:rsid w:val="00C07016"/>
    <w:rsid w:val="00C21F8D"/>
    <w:rsid w:val="00D4273F"/>
    <w:rsid w:val="00D6581E"/>
    <w:rsid w:val="00D90F9B"/>
    <w:rsid w:val="00E44376"/>
    <w:rsid w:val="00E72AD5"/>
    <w:rsid w:val="00EA6A28"/>
    <w:rsid w:val="00F079C0"/>
    <w:rsid w:val="00F676EB"/>
    <w:rsid w:val="00FA657B"/>
    <w:rsid w:val="00FC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A3"/>
    <w:pPr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079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7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7079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79A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7079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79A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6221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caf.org.u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1255</Characters>
  <Application>Microsoft Office Word</Application>
  <DocSecurity>0</DocSecurity>
  <Lines>10</Lines>
  <Paragraphs>2</Paragraphs>
  <ScaleCrop>false</ScaleCrop>
  <Company>Hewlett-Packard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</dc:creator>
  <cp:lastModifiedBy>Victoria</cp:lastModifiedBy>
  <cp:revision>2</cp:revision>
  <dcterms:created xsi:type="dcterms:W3CDTF">2021-05-03T16:51:00Z</dcterms:created>
  <dcterms:modified xsi:type="dcterms:W3CDTF">2021-05-03T16:51:00Z</dcterms:modified>
</cp:coreProperties>
</file>